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B2B" w:rsidRPr="007665F6" w:rsidRDefault="003553F1">
      <w:pPr>
        <w:rPr>
          <w:sz w:val="28"/>
          <w:szCs w:val="28"/>
        </w:rPr>
      </w:pPr>
      <w:r w:rsidRPr="007665F6">
        <w:rPr>
          <w:b/>
          <w:sz w:val="28"/>
          <w:szCs w:val="28"/>
        </w:rPr>
        <w:t>Lesson Title:</w:t>
      </w:r>
      <w:r w:rsidRPr="007665F6">
        <w:rPr>
          <w:sz w:val="28"/>
          <w:szCs w:val="28"/>
        </w:rPr>
        <w:t xml:space="preserve">  Spheres of Earth: Earth Systems and Features</w:t>
      </w:r>
    </w:p>
    <w:p w:rsidR="003553F1" w:rsidRPr="007665F6" w:rsidRDefault="003553F1">
      <w:pPr>
        <w:rPr>
          <w:sz w:val="28"/>
          <w:szCs w:val="28"/>
        </w:rPr>
      </w:pPr>
      <w:r w:rsidRPr="007665F6">
        <w:rPr>
          <w:b/>
          <w:sz w:val="28"/>
          <w:szCs w:val="28"/>
        </w:rPr>
        <w:t>Time needed:</w:t>
      </w:r>
      <w:r w:rsidRPr="007665F6">
        <w:rPr>
          <w:sz w:val="28"/>
          <w:szCs w:val="28"/>
        </w:rPr>
        <w:t xml:space="preserve">  1hr.</w:t>
      </w:r>
    </w:p>
    <w:p w:rsidR="003553F1" w:rsidRPr="007665F6" w:rsidRDefault="003553F1">
      <w:pPr>
        <w:rPr>
          <w:b/>
          <w:sz w:val="28"/>
          <w:szCs w:val="28"/>
        </w:rPr>
      </w:pPr>
      <w:r w:rsidRPr="007665F6">
        <w:rPr>
          <w:b/>
          <w:sz w:val="28"/>
          <w:szCs w:val="28"/>
        </w:rPr>
        <w:t>Notes and reflection from demonstration (key points):</w:t>
      </w:r>
    </w:p>
    <w:p w:rsidR="003553F1" w:rsidRDefault="003553F1">
      <w:r>
        <w:t>(</w:t>
      </w:r>
      <w:proofErr w:type="gramStart"/>
      <w:r>
        <w:t>in</w:t>
      </w:r>
      <w:proofErr w:type="gramEnd"/>
      <w:r>
        <w:t xml:space="preserve"> PLC)  </w:t>
      </w:r>
    </w:p>
    <w:p w:rsidR="003553F1" w:rsidRDefault="003553F1">
      <w:r>
        <w:t xml:space="preserve">Both teachers noted that the lesson content is very interesting and attention grabbing.  The ISS photos on the NASA site will appeal to students because they are actual photos.  Both PTs felt </w:t>
      </w:r>
      <w:r w:rsidR="0036416A">
        <w:t xml:space="preserve">that the lesson content relates to fourth grade standards, and </w:t>
      </w:r>
      <w:r>
        <w:t>that their students w</w:t>
      </w:r>
      <w:r w:rsidR="0036416A">
        <w:t>ill</w:t>
      </w:r>
      <w:r>
        <w:t xml:space="preserve"> respond positively to the lesson.</w:t>
      </w:r>
    </w:p>
    <w:p w:rsidR="003553F1" w:rsidRDefault="003553F1">
      <w:r>
        <w:t xml:space="preserve">Both teachers also noted that the vocabulary and graphic organizers contained </w:t>
      </w:r>
      <w:r w:rsidR="0031467E">
        <w:t>in the Spheres of Earth packet were far too advanced for fourth graders.  The teachers planned to create graphic organizers that were grade level appropriate, and simplify some of the vocabulary terms and descriptions.  They also decided that the lesson might take more than one hour.</w:t>
      </w:r>
    </w:p>
    <w:p w:rsidR="0031467E" w:rsidRPr="0036416A" w:rsidRDefault="0031467E">
      <w:pPr>
        <w:rPr>
          <w:b/>
        </w:rPr>
      </w:pPr>
      <w:r w:rsidRPr="0036416A">
        <w:rPr>
          <w:b/>
        </w:rPr>
        <w:t>Do any materials need to be prepared for this lesson?</w:t>
      </w:r>
    </w:p>
    <w:p w:rsidR="007665F6" w:rsidRDefault="0031467E" w:rsidP="007665F6">
      <w:pPr>
        <w:spacing w:after="0"/>
      </w:pPr>
      <w:r>
        <w:t xml:space="preserve">Copies for </w:t>
      </w:r>
      <w:r w:rsidR="007665F6">
        <w:t>students</w:t>
      </w:r>
      <w:r>
        <w:t xml:space="preserve"> </w:t>
      </w:r>
    </w:p>
    <w:p w:rsidR="007665F6" w:rsidRDefault="0031467E" w:rsidP="007665F6">
      <w:pPr>
        <w:spacing w:after="0"/>
      </w:pPr>
      <w:proofErr w:type="gramStart"/>
      <w:r>
        <w:t>create</w:t>
      </w:r>
      <w:proofErr w:type="gramEnd"/>
      <w:r>
        <w:t xml:space="preserve"> simplified versions of graphic </w:t>
      </w:r>
      <w:r w:rsidR="0036416A">
        <w:t>organizers</w:t>
      </w:r>
    </w:p>
    <w:p w:rsidR="007665F6" w:rsidRDefault="0031467E" w:rsidP="007665F6">
      <w:pPr>
        <w:spacing w:after="0"/>
      </w:pPr>
      <w:r>
        <w:t xml:space="preserve"> </w:t>
      </w:r>
      <w:proofErr w:type="gramStart"/>
      <w:r>
        <w:t>add</w:t>
      </w:r>
      <w:proofErr w:type="gramEnd"/>
      <w:r>
        <w:t xml:space="preserve"> a word bank to the assessment qu</w:t>
      </w:r>
      <w:r w:rsidR="0036416A">
        <w:t>iz</w:t>
      </w:r>
    </w:p>
    <w:p w:rsidR="0031467E" w:rsidRDefault="0036416A" w:rsidP="007665F6">
      <w:pPr>
        <w:spacing w:after="0"/>
      </w:pPr>
      <w:r>
        <w:t xml:space="preserve"> </w:t>
      </w:r>
      <w:proofErr w:type="gramStart"/>
      <w:r>
        <w:t>save</w:t>
      </w:r>
      <w:proofErr w:type="gramEnd"/>
      <w:r>
        <w:t xml:space="preserve"> websites in favorites</w:t>
      </w:r>
    </w:p>
    <w:p w:rsidR="007665F6" w:rsidRDefault="007665F6">
      <w:pPr>
        <w:rPr>
          <w:b/>
          <w:sz w:val="28"/>
          <w:szCs w:val="28"/>
        </w:rPr>
      </w:pPr>
    </w:p>
    <w:p w:rsidR="0036416A" w:rsidRPr="003B71EC" w:rsidRDefault="0036416A">
      <w:pPr>
        <w:rPr>
          <w:b/>
          <w:sz w:val="28"/>
          <w:szCs w:val="28"/>
        </w:rPr>
      </w:pPr>
      <w:r w:rsidRPr="003B71EC">
        <w:rPr>
          <w:b/>
          <w:sz w:val="28"/>
          <w:szCs w:val="28"/>
        </w:rPr>
        <w:t>Reflection</w:t>
      </w:r>
    </w:p>
    <w:p w:rsidR="0036416A" w:rsidRPr="003B71EC" w:rsidRDefault="0036416A" w:rsidP="0036416A">
      <w:pPr>
        <w:rPr>
          <w:b/>
        </w:rPr>
      </w:pPr>
      <w:r w:rsidRPr="003B71EC">
        <w:rPr>
          <w:b/>
        </w:rPr>
        <w:t>What was your favorite part of the lesson?</w:t>
      </w:r>
    </w:p>
    <w:p w:rsidR="0036416A" w:rsidRDefault="0036416A" w:rsidP="0036416A">
      <w:r>
        <w:t xml:space="preserve">The NASA images and organizers were mentioned by both teachers as being their favorite part of the lesson. </w:t>
      </w:r>
    </w:p>
    <w:p w:rsidR="0036416A" w:rsidRPr="003B71EC" w:rsidRDefault="0036416A" w:rsidP="0036416A">
      <w:pPr>
        <w:rPr>
          <w:b/>
        </w:rPr>
      </w:pPr>
      <w:r w:rsidRPr="003B71EC">
        <w:rPr>
          <w:b/>
        </w:rPr>
        <w:t>What worked well for the students?</w:t>
      </w:r>
    </w:p>
    <w:p w:rsidR="0036416A" w:rsidRDefault="003B71EC" w:rsidP="0036416A">
      <w:r>
        <w:t>The students worked well with t</w:t>
      </w:r>
      <w:r w:rsidR="0036416A">
        <w:t>he graphic organizer that allowed students not only to write, but also to illustrate the spheres.</w:t>
      </w:r>
      <w:r>
        <w:t xml:space="preserve"> </w:t>
      </w:r>
    </w:p>
    <w:p w:rsidR="003B71EC" w:rsidRPr="003B71EC" w:rsidRDefault="003B71EC" w:rsidP="0036416A">
      <w:pPr>
        <w:rPr>
          <w:b/>
        </w:rPr>
      </w:pPr>
      <w:r w:rsidRPr="003B71EC">
        <w:rPr>
          <w:b/>
        </w:rPr>
        <w:t xml:space="preserve">Why is this important?  </w:t>
      </w:r>
    </w:p>
    <w:p w:rsidR="003B71EC" w:rsidRDefault="003B71EC" w:rsidP="0036416A">
      <w:r>
        <w:t>The students were able to view the NASA images, record their observations through written information, and also explain their findings with drawings.  This allowed all types of learners to be successful and develop a better understanding.</w:t>
      </w:r>
    </w:p>
    <w:p w:rsidR="007665F6" w:rsidRDefault="007665F6" w:rsidP="0036416A">
      <w:pPr>
        <w:rPr>
          <w:b/>
        </w:rPr>
      </w:pPr>
    </w:p>
    <w:p w:rsidR="007665F6" w:rsidRDefault="007665F6" w:rsidP="0036416A">
      <w:pPr>
        <w:rPr>
          <w:b/>
        </w:rPr>
      </w:pPr>
    </w:p>
    <w:p w:rsidR="003B71EC" w:rsidRPr="003B71EC" w:rsidRDefault="003B71EC" w:rsidP="0036416A">
      <w:pPr>
        <w:rPr>
          <w:b/>
        </w:rPr>
      </w:pPr>
      <w:r w:rsidRPr="003B71EC">
        <w:rPr>
          <w:b/>
        </w:rPr>
        <w:lastRenderedPageBreak/>
        <w:t>What will you do in the future to improve the chance of this happening again?</w:t>
      </w:r>
    </w:p>
    <w:p w:rsidR="003B71EC" w:rsidRDefault="003B71EC" w:rsidP="0036416A">
      <w:r>
        <w:t xml:space="preserve">Both teachers will reference real life materials (such as the ISS photos) with traditional materials (such as textbooks or worksheets) to gain and maintain students’ attention. </w:t>
      </w:r>
    </w:p>
    <w:p w:rsidR="003B71EC" w:rsidRPr="003B71EC" w:rsidRDefault="003B71EC" w:rsidP="0036416A">
      <w:pPr>
        <w:rPr>
          <w:b/>
        </w:rPr>
      </w:pPr>
      <w:proofErr w:type="gramStart"/>
      <w:r w:rsidRPr="003B71EC">
        <w:rPr>
          <w:b/>
        </w:rPr>
        <w:t>Other comments or suggestions?</w:t>
      </w:r>
      <w:proofErr w:type="gramEnd"/>
    </w:p>
    <w:p w:rsidR="003B71EC" w:rsidRDefault="003B71EC" w:rsidP="0036416A">
      <w:r>
        <w:t>The lesson had to be adjusted to a 4</w:t>
      </w:r>
      <w:r w:rsidRPr="003B71EC">
        <w:rPr>
          <w:vertAlign w:val="superscript"/>
        </w:rPr>
        <w:t>th</w:t>
      </w:r>
      <w:r>
        <w:t xml:space="preserve"> grade level by simplifying the handouts.  The time also had to be decreased to maintain student attention.  The spheres are not taught at this grade level, so it was too much to push into one lesson. </w:t>
      </w:r>
      <w:r w:rsidR="007665F6">
        <w:t xml:space="preserve"> The lesson was made more successful by adjusting activities to a fourth grade level.</w:t>
      </w:r>
    </w:p>
    <w:p w:rsidR="003B71EC" w:rsidRDefault="003B71EC" w:rsidP="0036416A"/>
    <w:p w:rsidR="0036416A" w:rsidRDefault="0036416A" w:rsidP="0036416A"/>
    <w:sectPr w:rsidR="0036416A" w:rsidSect="008D6B2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3C27EA"/>
    <w:multiLevelType w:val="hybridMultilevel"/>
    <w:tmpl w:val="34448F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553F1"/>
    <w:rsid w:val="0031467E"/>
    <w:rsid w:val="003553F1"/>
    <w:rsid w:val="0036416A"/>
    <w:rsid w:val="003B71EC"/>
    <w:rsid w:val="007665F6"/>
    <w:rsid w:val="008D6B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6B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416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331</Words>
  <Characters>1890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hillis</dc:creator>
  <cp:lastModifiedBy>hillis</cp:lastModifiedBy>
  <cp:revision>1</cp:revision>
  <dcterms:created xsi:type="dcterms:W3CDTF">2011-11-16T01:37:00Z</dcterms:created>
  <dcterms:modified xsi:type="dcterms:W3CDTF">2011-11-16T02:24:00Z</dcterms:modified>
</cp:coreProperties>
</file>